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AB2" w:rsidRDefault="00315AB2" w:rsidP="00B538C3">
      <w:pPr>
        <w:spacing w:beforeLines="200" w:afterLines="200"/>
        <w:jc w:val="center"/>
        <w:rPr>
          <w:rFonts w:ascii="宋体" w:hAnsi="宋体"/>
          <w:b/>
          <w:sz w:val="48"/>
          <w:szCs w:val="48"/>
        </w:rPr>
      </w:pPr>
      <w:r>
        <w:rPr>
          <w:rFonts w:ascii="宋体" w:hAnsi="宋体" w:hint="eastAsia"/>
          <w:b/>
          <w:sz w:val="48"/>
          <w:szCs w:val="48"/>
        </w:rPr>
        <w:t>声明确认单</w:t>
      </w:r>
    </w:p>
    <w:p w:rsidR="00315AB2" w:rsidRDefault="00315AB2">
      <w:pPr>
        <w:spacing w:line="360" w:lineRule="auto"/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我</w:t>
      </w:r>
      <w:r w:rsidRPr="00820E72">
        <w:rPr>
          <w:rFonts w:hAnsi="宋体"/>
          <w:sz w:val="30"/>
          <w:szCs w:val="30"/>
        </w:rPr>
        <w:t>单位委托</w:t>
      </w:r>
      <w:r w:rsidRPr="00820E72">
        <w:rPr>
          <w:rFonts w:hAnsi="宋体" w:hint="eastAsia"/>
          <w:sz w:val="30"/>
          <w:szCs w:val="30"/>
        </w:rPr>
        <w:t>安徽</w:t>
      </w:r>
      <w:r w:rsidRPr="001E6A09">
        <w:rPr>
          <w:rFonts w:hAnsi="宋体" w:hint="eastAsia"/>
          <w:sz w:val="30"/>
          <w:szCs w:val="30"/>
        </w:rPr>
        <w:t>恒泽</w:t>
      </w:r>
      <w:r>
        <w:rPr>
          <w:rFonts w:hAnsi="宋体"/>
          <w:sz w:val="30"/>
          <w:szCs w:val="30"/>
        </w:rPr>
        <w:t>环境科技有限公司编制的</w:t>
      </w:r>
      <w:r w:rsidR="001E6A09">
        <w:rPr>
          <w:rFonts w:hAnsi="宋体" w:hint="eastAsia"/>
          <w:sz w:val="30"/>
          <w:szCs w:val="30"/>
        </w:rPr>
        <w:t>“</w:t>
      </w:r>
      <w:r w:rsidR="00AB7860" w:rsidRPr="00AB7860">
        <w:rPr>
          <w:rFonts w:hAnsi="宋体" w:hint="eastAsia"/>
          <w:sz w:val="30"/>
          <w:szCs w:val="30"/>
        </w:rPr>
        <w:t>安徽名汤速食牛肉汤生产线项目</w:t>
      </w:r>
      <w:r w:rsidR="001D105A" w:rsidRPr="001E6A09">
        <w:rPr>
          <w:rFonts w:hAnsi="宋体" w:hint="eastAsia"/>
          <w:sz w:val="30"/>
          <w:szCs w:val="30"/>
        </w:rPr>
        <w:t>”</w:t>
      </w:r>
      <w:r>
        <w:rPr>
          <w:rFonts w:hAnsi="宋体"/>
          <w:sz w:val="30"/>
          <w:szCs w:val="30"/>
        </w:rPr>
        <w:t>环境影响报告表</w:t>
      </w:r>
      <w:r w:rsidR="008D7AB8">
        <w:rPr>
          <w:rFonts w:hAnsi="宋体"/>
          <w:sz w:val="30"/>
          <w:szCs w:val="30"/>
        </w:rPr>
        <w:t>已确认</w:t>
      </w:r>
      <w:r w:rsidR="008D7AB8">
        <w:rPr>
          <w:rFonts w:hAnsi="宋体" w:hint="eastAsia"/>
          <w:sz w:val="30"/>
          <w:szCs w:val="30"/>
        </w:rPr>
        <w:t>，</w:t>
      </w:r>
      <w:r w:rsidR="008D7AB8">
        <w:rPr>
          <w:rFonts w:hAnsi="宋体"/>
          <w:sz w:val="30"/>
          <w:szCs w:val="30"/>
        </w:rPr>
        <w:t>该报告表依据的产品方案</w:t>
      </w:r>
      <w:r w:rsidR="008D7AB8">
        <w:rPr>
          <w:rFonts w:hAnsi="宋体" w:hint="eastAsia"/>
          <w:sz w:val="30"/>
          <w:szCs w:val="30"/>
        </w:rPr>
        <w:t>、</w:t>
      </w:r>
      <w:r w:rsidR="008D7AB8">
        <w:rPr>
          <w:rFonts w:hAnsi="宋体"/>
          <w:sz w:val="30"/>
          <w:szCs w:val="30"/>
        </w:rPr>
        <w:t>建设内容</w:t>
      </w:r>
      <w:r w:rsidR="008D7AB8">
        <w:rPr>
          <w:rFonts w:hAnsi="宋体" w:hint="eastAsia"/>
          <w:sz w:val="30"/>
          <w:szCs w:val="30"/>
        </w:rPr>
        <w:t>、</w:t>
      </w:r>
      <w:r w:rsidR="008D7AB8">
        <w:rPr>
          <w:rFonts w:hAnsi="宋体"/>
          <w:sz w:val="30"/>
          <w:szCs w:val="30"/>
        </w:rPr>
        <w:t>工程分析等资料由我单位提供</w:t>
      </w:r>
      <w:r w:rsidR="008D7AB8">
        <w:rPr>
          <w:rFonts w:hAnsi="宋体" w:hint="eastAsia"/>
          <w:sz w:val="30"/>
          <w:szCs w:val="30"/>
        </w:rPr>
        <w:t>，</w:t>
      </w:r>
      <w:r w:rsidR="008D7AB8">
        <w:rPr>
          <w:rFonts w:hAnsi="宋体"/>
          <w:sz w:val="30"/>
          <w:szCs w:val="30"/>
        </w:rPr>
        <w:t>环评中提出的污染防治措施也由我单位确认属实</w:t>
      </w:r>
      <w:r w:rsidR="008D7AB8">
        <w:rPr>
          <w:rFonts w:hAnsi="宋体" w:hint="eastAsia"/>
          <w:sz w:val="30"/>
          <w:szCs w:val="30"/>
        </w:rPr>
        <w:t>。</w:t>
      </w:r>
    </w:p>
    <w:p w:rsidR="00315AB2" w:rsidRDefault="00315AB2">
      <w:pPr>
        <w:spacing w:line="360" w:lineRule="auto"/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现特声明确认！</w:t>
      </w:r>
    </w:p>
    <w:p w:rsidR="00315AB2" w:rsidRDefault="00315AB2">
      <w:pPr>
        <w:spacing w:line="360" w:lineRule="auto"/>
        <w:rPr>
          <w:rFonts w:ascii="宋体" w:hAnsi="宋体"/>
          <w:sz w:val="30"/>
          <w:szCs w:val="30"/>
        </w:rPr>
      </w:pPr>
    </w:p>
    <w:p w:rsidR="00315AB2" w:rsidRDefault="00315AB2">
      <w:pPr>
        <w:spacing w:line="360" w:lineRule="auto"/>
        <w:rPr>
          <w:rFonts w:ascii="宋体" w:hAnsi="宋体"/>
          <w:sz w:val="30"/>
          <w:szCs w:val="30"/>
        </w:rPr>
      </w:pPr>
    </w:p>
    <w:p w:rsidR="00315AB2" w:rsidRDefault="00315AB2">
      <w:pPr>
        <w:spacing w:line="360" w:lineRule="auto"/>
        <w:rPr>
          <w:rFonts w:ascii="宋体" w:hAnsi="宋体"/>
          <w:sz w:val="30"/>
          <w:szCs w:val="30"/>
        </w:rPr>
      </w:pPr>
    </w:p>
    <w:p w:rsidR="00315AB2" w:rsidRPr="006C48E6" w:rsidRDefault="00315AB2" w:rsidP="006C48E6">
      <w:pPr>
        <w:jc w:val="right"/>
        <w:rPr>
          <w:rFonts w:ascii="Calibri" w:hAnsi="Calibri"/>
          <w:b/>
          <w:sz w:val="30"/>
          <w:szCs w:val="30"/>
        </w:rPr>
      </w:pPr>
    </w:p>
    <w:p w:rsidR="00AB7860" w:rsidRPr="00AB7860" w:rsidRDefault="00AB7860" w:rsidP="001D105A">
      <w:pPr>
        <w:jc w:val="right"/>
        <w:rPr>
          <w:rFonts w:ascii="Calibri" w:hAnsi="Calibri"/>
          <w:b/>
          <w:sz w:val="30"/>
          <w:szCs w:val="30"/>
        </w:rPr>
      </w:pPr>
      <w:r w:rsidRPr="00AB7860">
        <w:rPr>
          <w:rFonts w:ascii="Calibri" w:hAnsi="Calibri" w:hint="eastAsia"/>
          <w:b/>
          <w:sz w:val="30"/>
          <w:szCs w:val="30"/>
        </w:rPr>
        <w:t>安徽名汤食品有限公司</w:t>
      </w:r>
    </w:p>
    <w:p w:rsidR="001D105A" w:rsidRPr="001D105A" w:rsidRDefault="001D105A" w:rsidP="001D105A">
      <w:pPr>
        <w:jc w:val="right"/>
        <w:rPr>
          <w:rFonts w:ascii="Calibri" w:hAnsi="Calibri"/>
          <w:b/>
          <w:sz w:val="30"/>
          <w:szCs w:val="30"/>
        </w:rPr>
      </w:pPr>
      <w:r w:rsidRPr="001D105A">
        <w:rPr>
          <w:rFonts w:ascii="Calibri" w:hAnsi="Calibri" w:hint="eastAsia"/>
          <w:b/>
          <w:sz w:val="30"/>
          <w:szCs w:val="30"/>
        </w:rPr>
        <w:t>二〇二</w:t>
      </w:r>
      <w:r w:rsidR="00820E72">
        <w:rPr>
          <w:rFonts w:ascii="Calibri" w:hAnsi="Calibri" w:hint="eastAsia"/>
          <w:b/>
          <w:sz w:val="30"/>
          <w:szCs w:val="30"/>
        </w:rPr>
        <w:t>五</w:t>
      </w:r>
      <w:r w:rsidRPr="001D105A">
        <w:rPr>
          <w:rFonts w:ascii="Calibri" w:hAnsi="Calibri" w:hint="eastAsia"/>
          <w:b/>
          <w:sz w:val="30"/>
          <w:szCs w:val="30"/>
        </w:rPr>
        <w:t>年</w:t>
      </w:r>
      <w:r w:rsidR="00335F6A">
        <w:rPr>
          <w:rFonts w:ascii="Calibri" w:hAnsi="Calibri" w:hint="eastAsia"/>
          <w:b/>
          <w:sz w:val="30"/>
          <w:szCs w:val="30"/>
        </w:rPr>
        <w:t>十一</w:t>
      </w:r>
      <w:r w:rsidRPr="001D105A">
        <w:rPr>
          <w:rFonts w:ascii="Calibri" w:hAnsi="Calibri" w:hint="eastAsia"/>
          <w:b/>
          <w:sz w:val="30"/>
          <w:szCs w:val="30"/>
        </w:rPr>
        <w:t>月</w:t>
      </w:r>
    </w:p>
    <w:p w:rsidR="00315AB2" w:rsidRDefault="00315AB2">
      <w:pPr>
        <w:spacing w:line="360" w:lineRule="auto"/>
        <w:jc w:val="right"/>
        <w:rPr>
          <w:rFonts w:hAnsi="宋体"/>
          <w:sz w:val="24"/>
        </w:rPr>
      </w:pPr>
    </w:p>
    <w:sectPr w:rsidR="00315AB2" w:rsidSect="003814FA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835" w:rsidRDefault="00EC1835">
      <w:r>
        <w:separator/>
      </w:r>
    </w:p>
  </w:endnote>
  <w:endnote w:type="continuationSeparator" w:id="1">
    <w:p w:rsidR="00EC1835" w:rsidRDefault="00EC18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835" w:rsidRDefault="00EC1835">
      <w:r>
        <w:separator/>
      </w:r>
    </w:p>
  </w:footnote>
  <w:footnote w:type="continuationSeparator" w:id="1">
    <w:p w:rsidR="00EC1835" w:rsidRDefault="00EC18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AB2" w:rsidRDefault="00315AB2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222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418E"/>
    <w:rsid w:val="0002219F"/>
    <w:rsid w:val="00043529"/>
    <w:rsid w:val="00053E9C"/>
    <w:rsid w:val="000550D8"/>
    <w:rsid w:val="00076D4A"/>
    <w:rsid w:val="00081F5C"/>
    <w:rsid w:val="00092E1C"/>
    <w:rsid w:val="000B418E"/>
    <w:rsid w:val="000D6C77"/>
    <w:rsid w:val="001045C2"/>
    <w:rsid w:val="00133A1D"/>
    <w:rsid w:val="00153AE0"/>
    <w:rsid w:val="00173C08"/>
    <w:rsid w:val="00181B28"/>
    <w:rsid w:val="001A4CF3"/>
    <w:rsid w:val="001B2D67"/>
    <w:rsid w:val="001C3609"/>
    <w:rsid w:val="001D105A"/>
    <w:rsid w:val="001E6A09"/>
    <w:rsid w:val="00201726"/>
    <w:rsid w:val="0021692E"/>
    <w:rsid w:val="00217FA2"/>
    <w:rsid w:val="0025418D"/>
    <w:rsid w:val="00270B9B"/>
    <w:rsid w:val="002B09CE"/>
    <w:rsid w:val="002B3F2C"/>
    <w:rsid w:val="00315AB2"/>
    <w:rsid w:val="003338BB"/>
    <w:rsid w:val="00335F6A"/>
    <w:rsid w:val="00350534"/>
    <w:rsid w:val="00352EA9"/>
    <w:rsid w:val="0035408D"/>
    <w:rsid w:val="003679F1"/>
    <w:rsid w:val="0037211F"/>
    <w:rsid w:val="00372C21"/>
    <w:rsid w:val="003735FA"/>
    <w:rsid w:val="00373616"/>
    <w:rsid w:val="003814FA"/>
    <w:rsid w:val="00396CC2"/>
    <w:rsid w:val="003A3B1F"/>
    <w:rsid w:val="003A3D43"/>
    <w:rsid w:val="003B0478"/>
    <w:rsid w:val="003C35AB"/>
    <w:rsid w:val="003D4824"/>
    <w:rsid w:val="0040049A"/>
    <w:rsid w:val="00400A98"/>
    <w:rsid w:val="00411A46"/>
    <w:rsid w:val="00436F5E"/>
    <w:rsid w:val="00446AE4"/>
    <w:rsid w:val="004564ED"/>
    <w:rsid w:val="004665B0"/>
    <w:rsid w:val="00470D35"/>
    <w:rsid w:val="004A004F"/>
    <w:rsid w:val="004C0F3F"/>
    <w:rsid w:val="004D67EB"/>
    <w:rsid w:val="004E52E2"/>
    <w:rsid w:val="00500D9B"/>
    <w:rsid w:val="005019D7"/>
    <w:rsid w:val="0050274F"/>
    <w:rsid w:val="00502D2A"/>
    <w:rsid w:val="005071EB"/>
    <w:rsid w:val="00572C5C"/>
    <w:rsid w:val="00595D08"/>
    <w:rsid w:val="005A3711"/>
    <w:rsid w:val="005B2E34"/>
    <w:rsid w:val="005C3C61"/>
    <w:rsid w:val="005C4C90"/>
    <w:rsid w:val="005D06B3"/>
    <w:rsid w:val="005D642F"/>
    <w:rsid w:val="005F002E"/>
    <w:rsid w:val="005F6A59"/>
    <w:rsid w:val="00646059"/>
    <w:rsid w:val="00660290"/>
    <w:rsid w:val="00673F5C"/>
    <w:rsid w:val="006801E0"/>
    <w:rsid w:val="00681279"/>
    <w:rsid w:val="006904EC"/>
    <w:rsid w:val="006C48E6"/>
    <w:rsid w:val="006E1D40"/>
    <w:rsid w:val="006E753E"/>
    <w:rsid w:val="00720BC1"/>
    <w:rsid w:val="00764271"/>
    <w:rsid w:val="007645FA"/>
    <w:rsid w:val="007821F0"/>
    <w:rsid w:val="00782303"/>
    <w:rsid w:val="007C4149"/>
    <w:rsid w:val="007C6B87"/>
    <w:rsid w:val="007F6C5F"/>
    <w:rsid w:val="00810B32"/>
    <w:rsid w:val="00820E72"/>
    <w:rsid w:val="00840215"/>
    <w:rsid w:val="008458E2"/>
    <w:rsid w:val="008469BF"/>
    <w:rsid w:val="00854A3D"/>
    <w:rsid w:val="008755E3"/>
    <w:rsid w:val="00886A79"/>
    <w:rsid w:val="008A1AAF"/>
    <w:rsid w:val="008A344B"/>
    <w:rsid w:val="008B2D40"/>
    <w:rsid w:val="008C32E7"/>
    <w:rsid w:val="008D7AB8"/>
    <w:rsid w:val="008E5059"/>
    <w:rsid w:val="008F2404"/>
    <w:rsid w:val="0092073E"/>
    <w:rsid w:val="009513B0"/>
    <w:rsid w:val="0098048F"/>
    <w:rsid w:val="00991FC1"/>
    <w:rsid w:val="0099541A"/>
    <w:rsid w:val="009C515B"/>
    <w:rsid w:val="00A23F92"/>
    <w:rsid w:val="00A4031E"/>
    <w:rsid w:val="00A44356"/>
    <w:rsid w:val="00A52389"/>
    <w:rsid w:val="00A765DA"/>
    <w:rsid w:val="00A81D01"/>
    <w:rsid w:val="00A876A9"/>
    <w:rsid w:val="00AA5F26"/>
    <w:rsid w:val="00AA7808"/>
    <w:rsid w:val="00AB60D6"/>
    <w:rsid w:val="00AB7860"/>
    <w:rsid w:val="00AC39EB"/>
    <w:rsid w:val="00AC3A13"/>
    <w:rsid w:val="00AC4615"/>
    <w:rsid w:val="00B168AC"/>
    <w:rsid w:val="00B35FB1"/>
    <w:rsid w:val="00B538C3"/>
    <w:rsid w:val="00B6428F"/>
    <w:rsid w:val="00B83B37"/>
    <w:rsid w:val="00BB31CD"/>
    <w:rsid w:val="00BF753B"/>
    <w:rsid w:val="00C01E20"/>
    <w:rsid w:val="00C3456D"/>
    <w:rsid w:val="00C743FC"/>
    <w:rsid w:val="00C7550B"/>
    <w:rsid w:val="00C75B9F"/>
    <w:rsid w:val="00C82E96"/>
    <w:rsid w:val="00CB571A"/>
    <w:rsid w:val="00CB5DAF"/>
    <w:rsid w:val="00CC3D8D"/>
    <w:rsid w:val="00CD3043"/>
    <w:rsid w:val="00D03E4C"/>
    <w:rsid w:val="00D17501"/>
    <w:rsid w:val="00D300C1"/>
    <w:rsid w:val="00D43302"/>
    <w:rsid w:val="00D446B5"/>
    <w:rsid w:val="00D46D6C"/>
    <w:rsid w:val="00D83B94"/>
    <w:rsid w:val="00DA2BA4"/>
    <w:rsid w:val="00DA751C"/>
    <w:rsid w:val="00DB6FA5"/>
    <w:rsid w:val="00DD5C58"/>
    <w:rsid w:val="00DD74A0"/>
    <w:rsid w:val="00DE18C1"/>
    <w:rsid w:val="00E34441"/>
    <w:rsid w:val="00E452B3"/>
    <w:rsid w:val="00E754AF"/>
    <w:rsid w:val="00EA55AE"/>
    <w:rsid w:val="00EB66F9"/>
    <w:rsid w:val="00EC1835"/>
    <w:rsid w:val="00EF20A2"/>
    <w:rsid w:val="00F013EE"/>
    <w:rsid w:val="00F15B54"/>
    <w:rsid w:val="00F267BE"/>
    <w:rsid w:val="00FA7FED"/>
    <w:rsid w:val="00FB353E"/>
    <w:rsid w:val="00FD4AAC"/>
    <w:rsid w:val="00FD753A"/>
    <w:rsid w:val="04F94FC1"/>
    <w:rsid w:val="08B3709E"/>
    <w:rsid w:val="1A0E22A4"/>
    <w:rsid w:val="3BF454A4"/>
    <w:rsid w:val="3FA441A0"/>
    <w:rsid w:val="747C7AA4"/>
    <w:rsid w:val="7F317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4F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sid w:val="003814FA"/>
    <w:rPr>
      <w:rFonts w:ascii="Times New Roman" w:hAnsi="Times New Roman"/>
      <w:kern w:val="2"/>
      <w:sz w:val="18"/>
      <w:szCs w:val="18"/>
    </w:rPr>
  </w:style>
  <w:style w:type="character" w:customStyle="1" w:styleId="Char0">
    <w:name w:val="页眉 Char"/>
    <w:link w:val="a4"/>
    <w:uiPriority w:val="99"/>
    <w:rsid w:val="003814FA"/>
    <w:rPr>
      <w:rFonts w:ascii="Times New Roman" w:hAnsi="Times New Roman"/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814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3">
    <w:name w:val="footer"/>
    <w:basedOn w:val="a"/>
    <w:link w:val="Char"/>
    <w:uiPriority w:val="99"/>
    <w:unhideWhenUsed/>
    <w:rsid w:val="003814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75</Characters>
  <Application>Microsoft Office Word</Application>
  <DocSecurity>0</DocSecurity>
  <PresentationFormat/>
  <Lines>37</Lines>
  <Paragraphs>27</Paragraphs>
  <Slides>0</Slides>
  <Notes>0</Notes>
  <HiddenSlides>0</HiddenSlides>
  <MMClips>0</MMClips>
  <ScaleCrop>false</ScaleCrop>
  <Company/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</cp:lastModifiedBy>
  <cp:revision>19</cp:revision>
  <cp:lastPrinted>2021-02-24T03:20:00Z</cp:lastPrinted>
  <dcterms:created xsi:type="dcterms:W3CDTF">2023-09-18T08:02:00Z</dcterms:created>
  <dcterms:modified xsi:type="dcterms:W3CDTF">2025-11-04T03:33:00Z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